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45030" w14:textId="46A027AD" w:rsidR="0076090F" w:rsidRPr="00D871D9" w:rsidRDefault="00017BB1" w:rsidP="00017BB1">
      <w:pPr>
        <w:spacing w:line="240" w:lineRule="auto"/>
        <w:jc w:val="center"/>
        <w:rPr>
          <w:u w:val="single"/>
          <w:lang w:val="en-GB"/>
        </w:rPr>
      </w:pPr>
      <w:r w:rsidRPr="00D871D9">
        <w:rPr>
          <w:u w:val="single"/>
          <w:lang w:val="en-GB"/>
        </w:rPr>
        <w:t xml:space="preserve">MINUTES OF THE </w:t>
      </w:r>
      <w:r w:rsidR="002740B8">
        <w:rPr>
          <w:u w:val="single"/>
          <w:lang w:val="en-GB"/>
        </w:rPr>
        <w:t>SOUT</w:t>
      </w:r>
      <w:r w:rsidR="008D4C97">
        <w:rPr>
          <w:u w:val="single"/>
          <w:lang w:val="en-GB"/>
        </w:rPr>
        <w:t>H</w:t>
      </w:r>
      <w:r w:rsidR="002740B8">
        <w:rPr>
          <w:u w:val="single"/>
          <w:lang w:val="en-GB"/>
        </w:rPr>
        <w:t xml:space="preserve">BROOM CONSERVANCY </w:t>
      </w:r>
      <w:r w:rsidR="002F1D1A">
        <w:rPr>
          <w:u w:val="single"/>
          <w:lang w:val="en-GB"/>
        </w:rPr>
        <w:t xml:space="preserve">ANNUAL GENERAL </w:t>
      </w:r>
      <w:r w:rsidR="002740B8">
        <w:rPr>
          <w:u w:val="single"/>
          <w:lang w:val="en-GB"/>
        </w:rPr>
        <w:t>ME</w:t>
      </w:r>
      <w:r w:rsidRPr="00D871D9">
        <w:rPr>
          <w:u w:val="single"/>
          <w:lang w:val="en-GB"/>
        </w:rPr>
        <w:t xml:space="preserve">ETING </w:t>
      </w:r>
    </w:p>
    <w:p w14:paraId="3B63E1FF" w14:textId="3532B3E4" w:rsidR="00EB2165" w:rsidRDefault="00017BB1" w:rsidP="00017BB1">
      <w:pPr>
        <w:spacing w:line="240" w:lineRule="auto"/>
        <w:jc w:val="center"/>
        <w:rPr>
          <w:u w:val="single"/>
          <w:lang w:val="en-GB"/>
        </w:rPr>
      </w:pPr>
      <w:r w:rsidRPr="00D871D9">
        <w:rPr>
          <w:u w:val="single"/>
          <w:lang w:val="en-GB"/>
        </w:rPr>
        <w:t xml:space="preserve">HELD ON </w:t>
      </w:r>
      <w:r w:rsidR="002F1D1A">
        <w:rPr>
          <w:u w:val="single"/>
          <w:lang w:val="en-GB"/>
        </w:rPr>
        <w:t>6 JANUARY 202</w:t>
      </w:r>
      <w:r w:rsidR="001B3204">
        <w:rPr>
          <w:u w:val="single"/>
          <w:lang w:val="en-GB"/>
        </w:rPr>
        <w:t>5</w:t>
      </w:r>
      <w:r w:rsidRPr="00D871D9">
        <w:rPr>
          <w:u w:val="single"/>
          <w:lang w:val="en-GB"/>
        </w:rPr>
        <w:t xml:space="preserve"> </w:t>
      </w:r>
    </w:p>
    <w:p w14:paraId="46D4FEBB" w14:textId="21B517EF" w:rsidR="00017BB1" w:rsidRPr="00D871D9" w:rsidRDefault="00017BB1" w:rsidP="00017BB1">
      <w:pPr>
        <w:spacing w:line="240" w:lineRule="auto"/>
        <w:jc w:val="center"/>
        <w:rPr>
          <w:u w:val="single"/>
          <w:lang w:val="en-GB"/>
        </w:rPr>
      </w:pPr>
      <w:r w:rsidRPr="00D871D9">
        <w:rPr>
          <w:u w:val="single"/>
          <w:lang w:val="en-GB"/>
        </w:rPr>
        <w:t xml:space="preserve">AT </w:t>
      </w:r>
    </w:p>
    <w:p w14:paraId="743D213D" w14:textId="0ADF8B68" w:rsidR="00017BB1" w:rsidRDefault="00EA47AB" w:rsidP="00017BB1">
      <w:pPr>
        <w:spacing w:line="240" w:lineRule="auto"/>
        <w:jc w:val="center"/>
        <w:rPr>
          <w:u w:val="single"/>
          <w:lang w:val="en-GB"/>
        </w:rPr>
      </w:pPr>
      <w:r>
        <w:rPr>
          <w:u w:val="single"/>
          <w:lang w:val="en-GB"/>
        </w:rPr>
        <w:t>SOUTHBROOM GOLF CLUB</w:t>
      </w:r>
    </w:p>
    <w:p w14:paraId="32D69321" w14:textId="77777777" w:rsidR="00626D37" w:rsidRPr="00D871D9" w:rsidRDefault="00626D37" w:rsidP="00017BB1">
      <w:pPr>
        <w:spacing w:line="240" w:lineRule="auto"/>
        <w:jc w:val="center"/>
        <w:rPr>
          <w:u w:val="single"/>
          <w:lang w:val="en-GB"/>
        </w:rPr>
      </w:pPr>
    </w:p>
    <w:p w14:paraId="68310676" w14:textId="77777777" w:rsidR="00017BB1" w:rsidRDefault="00017BB1" w:rsidP="00017BB1">
      <w:pPr>
        <w:spacing w:line="240" w:lineRule="auto"/>
        <w:jc w:val="center"/>
        <w:rPr>
          <w:lang w:val="en-GB"/>
        </w:rPr>
      </w:pPr>
    </w:p>
    <w:p w14:paraId="2A358AA0" w14:textId="661460C0" w:rsidR="002F1D1A" w:rsidRDefault="002F1D1A" w:rsidP="00017BB1">
      <w:pPr>
        <w:spacing w:line="240" w:lineRule="auto"/>
        <w:rPr>
          <w:lang w:val="en-GB"/>
        </w:rPr>
      </w:pPr>
      <w:r>
        <w:rPr>
          <w:u w:val="single"/>
          <w:lang w:val="en-GB"/>
        </w:rPr>
        <w:t>COMMITTEE</w:t>
      </w:r>
      <w:r w:rsidR="00017BB1">
        <w:rPr>
          <w:lang w:val="en-GB"/>
        </w:rPr>
        <w:t xml:space="preserve">:  </w:t>
      </w:r>
      <w:r w:rsidR="00017BB1">
        <w:rPr>
          <w:lang w:val="en-GB"/>
        </w:rPr>
        <w:tab/>
      </w:r>
      <w:r>
        <w:rPr>
          <w:lang w:val="en-GB"/>
        </w:rPr>
        <w:t>ANNE SKELTON (AIS)</w:t>
      </w:r>
    </w:p>
    <w:p w14:paraId="56FB3C53" w14:textId="76154CF0" w:rsidR="00D41436" w:rsidRDefault="00D41436" w:rsidP="002F1D1A">
      <w:pPr>
        <w:spacing w:line="240" w:lineRule="auto"/>
        <w:ind w:left="720" w:firstLine="720"/>
        <w:rPr>
          <w:lang w:val="en-GB"/>
        </w:rPr>
      </w:pPr>
      <w:r>
        <w:rPr>
          <w:lang w:val="en-GB"/>
        </w:rPr>
        <w:t>JOHN POLE</w:t>
      </w:r>
    </w:p>
    <w:p w14:paraId="1C92B2AD" w14:textId="77777777" w:rsidR="00D41436" w:rsidRDefault="00017BB1" w:rsidP="00017BB1">
      <w:pPr>
        <w:spacing w:line="240" w:lineRule="auto"/>
        <w:rPr>
          <w:lang w:val="en-GB"/>
        </w:rPr>
      </w:pPr>
      <w:r>
        <w:rPr>
          <w:lang w:val="en-GB"/>
        </w:rPr>
        <w:tab/>
      </w:r>
      <w:r>
        <w:rPr>
          <w:lang w:val="en-GB"/>
        </w:rPr>
        <w:tab/>
        <w:t>ALF HAYTER</w:t>
      </w:r>
      <w:r w:rsidR="00D41436" w:rsidRPr="00D41436">
        <w:rPr>
          <w:lang w:val="en-GB"/>
        </w:rPr>
        <w:t xml:space="preserve"> </w:t>
      </w:r>
    </w:p>
    <w:p w14:paraId="3B6EF13B" w14:textId="33710EA4" w:rsidR="00017BB1" w:rsidRDefault="00017BB1" w:rsidP="00017BB1">
      <w:pPr>
        <w:spacing w:line="240" w:lineRule="auto"/>
        <w:rPr>
          <w:lang w:val="en-GB"/>
        </w:rPr>
      </w:pPr>
      <w:r>
        <w:rPr>
          <w:lang w:val="en-GB"/>
        </w:rPr>
        <w:tab/>
      </w:r>
      <w:r>
        <w:rPr>
          <w:lang w:val="en-GB"/>
        </w:rPr>
        <w:tab/>
        <w:t>ANNIE PICKERING</w:t>
      </w:r>
    </w:p>
    <w:p w14:paraId="2A2930A3" w14:textId="0FA3A620" w:rsidR="00017BB1" w:rsidRDefault="008D4C97" w:rsidP="00017BB1">
      <w:pPr>
        <w:spacing w:line="240" w:lineRule="auto"/>
        <w:rPr>
          <w:lang w:val="en-GB"/>
        </w:rPr>
      </w:pPr>
      <w:r>
        <w:rPr>
          <w:lang w:val="en-GB"/>
        </w:rPr>
        <w:tab/>
      </w:r>
      <w:r>
        <w:rPr>
          <w:lang w:val="en-GB"/>
        </w:rPr>
        <w:tab/>
      </w:r>
      <w:r w:rsidR="00017BB1">
        <w:rPr>
          <w:lang w:val="en-GB"/>
        </w:rPr>
        <w:t>HILARY HENDERSON</w:t>
      </w:r>
    </w:p>
    <w:p w14:paraId="597E339E" w14:textId="0312ADBA" w:rsidR="00D41436" w:rsidRDefault="00D41436" w:rsidP="00017BB1">
      <w:pPr>
        <w:spacing w:line="240" w:lineRule="auto"/>
        <w:rPr>
          <w:lang w:val="en-GB"/>
        </w:rPr>
      </w:pPr>
      <w:r>
        <w:rPr>
          <w:lang w:val="en-GB"/>
        </w:rPr>
        <w:tab/>
      </w:r>
      <w:r>
        <w:rPr>
          <w:lang w:val="en-GB"/>
        </w:rPr>
        <w:tab/>
        <w:t>TARYN BURNS</w:t>
      </w:r>
    </w:p>
    <w:p w14:paraId="7E9F66B9" w14:textId="797EC1BD" w:rsidR="00D41436" w:rsidRDefault="002740B8" w:rsidP="00017BB1">
      <w:pPr>
        <w:spacing w:line="240" w:lineRule="auto"/>
        <w:rPr>
          <w:lang w:val="en-GB"/>
        </w:rPr>
      </w:pPr>
      <w:r>
        <w:rPr>
          <w:lang w:val="en-GB"/>
        </w:rPr>
        <w:tab/>
      </w:r>
      <w:r w:rsidR="00D41436">
        <w:rPr>
          <w:lang w:val="en-GB"/>
        </w:rPr>
        <w:tab/>
      </w:r>
      <w:r w:rsidR="00EA47AB">
        <w:rPr>
          <w:lang w:val="en-GB"/>
        </w:rPr>
        <w:t>SUE ARMITAGE</w:t>
      </w:r>
    </w:p>
    <w:p w14:paraId="7C095359" w14:textId="6D45106A" w:rsidR="002F1D1A" w:rsidRDefault="002F1D1A" w:rsidP="00017BB1">
      <w:pPr>
        <w:spacing w:line="240" w:lineRule="auto"/>
        <w:rPr>
          <w:lang w:val="en-GB"/>
        </w:rPr>
      </w:pPr>
      <w:r>
        <w:rPr>
          <w:lang w:val="en-GB"/>
        </w:rPr>
        <w:tab/>
      </w:r>
      <w:r>
        <w:rPr>
          <w:lang w:val="en-GB"/>
        </w:rPr>
        <w:tab/>
        <w:t>BOB KEMPTHORNE</w:t>
      </w:r>
    </w:p>
    <w:p w14:paraId="0F2BEED0" w14:textId="28CBDA30" w:rsidR="00D41436" w:rsidRDefault="00D41436" w:rsidP="00017BB1">
      <w:pPr>
        <w:spacing w:line="240" w:lineRule="auto"/>
        <w:rPr>
          <w:lang w:val="en-GB"/>
        </w:rPr>
      </w:pPr>
      <w:r>
        <w:rPr>
          <w:lang w:val="en-GB"/>
        </w:rPr>
        <w:tab/>
      </w:r>
      <w:r>
        <w:rPr>
          <w:lang w:val="en-GB"/>
        </w:rPr>
        <w:tab/>
      </w:r>
    </w:p>
    <w:p w14:paraId="15A62523" w14:textId="11D0F0AD" w:rsidR="00480953" w:rsidRDefault="00480953" w:rsidP="00017BB1">
      <w:pPr>
        <w:spacing w:line="240" w:lineRule="auto"/>
        <w:rPr>
          <w:lang w:val="en-GB"/>
        </w:rPr>
      </w:pPr>
      <w:r w:rsidRPr="00480953">
        <w:rPr>
          <w:u w:val="single"/>
          <w:lang w:val="en-GB"/>
        </w:rPr>
        <w:t>APOLOGIES</w:t>
      </w:r>
      <w:r>
        <w:rPr>
          <w:lang w:val="en-GB"/>
        </w:rPr>
        <w:t>:</w:t>
      </w:r>
      <w:r>
        <w:rPr>
          <w:lang w:val="en-GB"/>
        </w:rPr>
        <w:tab/>
      </w:r>
      <w:r w:rsidR="00EA47AB">
        <w:rPr>
          <w:lang w:val="en-GB"/>
        </w:rPr>
        <w:t>PAUL FLEIS</w:t>
      </w:r>
      <w:r w:rsidR="00F31B40">
        <w:rPr>
          <w:lang w:val="en-GB"/>
        </w:rPr>
        <w:t>C</w:t>
      </w:r>
      <w:r w:rsidR="00EA47AB">
        <w:rPr>
          <w:lang w:val="en-GB"/>
        </w:rPr>
        <w:t>HACK</w:t>
      </w:r>
    </w:p>
    <w:p w14:paraId="6F4C83ED" w14:textId="0882C80C" w:rsidR="006335CF" w:rsidRDefault="00C427C2" w:rsidP="001B3204">
      <w:pPr>
        <w:spacing w:line="240" w:lineRule="auto"/>
        <w:rPr>
          <w:lang w:val="en-GB"/>
        </w:rPr>
      </w:pPr>
      <w:r>
        <w:rPr>
          <w:lang w:val="en-GB"/>
        </w:rPr>
        <w:tab/>
      </w:r>
      <w:r>
        <w:rPr>
          <w:lang w:val="en-GB"/>
        </w:rPr>
        <w:tab/>
      </w:r>
      <w:r w:rsidR="001B3204">
        <w:rPr>
          <w:lang w:val="en-GB"/>
        </w:rPr>
        <w:t>ANDREW WILMOT</w:t>
      </w:r>
    </w:p>
    <w:p w14:paraId="0C6DF9BA" w14:textId="0D908B85" w:rsidR="001B3204" w:rsidRDefault="001B3204" w:rsidP="001B3204">
      <w:pPr>
        <w:spacing w:line="240" w:lineRule="auto"/>
        <w:rPr>
          <w:lang w:val="en-GB"/>
        </w:rPr>
      </w:pPr>
      <w:r>
        <w:rPr>
          <w:lang w:val="en-GB"/>
        </w:rPr>
        <w:tab/>
      </w:r>
      <w:r>
        <w:rPr>
          <w:lang w:val="en-GB"/>
        </w:rPr>
        <w:tab/>
        <w:t>EMIL HIERHOLDT`</w:t>
      </w:r>
    </w:p>
    <w:p w14:paraId="73DDE020" w14:textId="77777777" w:rsidR="00D070F3" w:rsidRDefault="00D070F3" w:rsidP="00017BB1">
      <w:pPr>
        <w:spacing w:line="240" w:lineRule="auto"/>
        <w:rPr>
          <w:lang w:val="en-GB"/>
        </w:rPr>
      </w:pPr>
    </w:p>
    <w:p w14:paraId="68B01D0B" w14:textId="77777777" w:rsidR="00E20012" w:rsidRDefault="00D070F3" w:rsidP="00017BB1">
      <w:pPr>
        <w:spacing w:line="240" w:lineRule="auto"/>
        <w:rPr>
          <w:lang w:val="en-GB"/>
        </w:rPr>
      </w:pPr>
      <w:r w:rsidRPr="00D070F3">
        <w:rPr>
          <w:u w:val="single"/>
          <w:lang w:val="en-GB"/>
        </w:rPr>
        <w:t xml:space="preserve">GENERAL ATTENDANCE </w:t>
      </w:r>
      <w:r w:rsidR="006D66D9" w:rsidRPr="00D070F3">
        <w:rPr>
          <w:u w:val="single"/>
          <w:lang w:val="en-GB"/>
        </w:rPr>
        <w:t>REGISTER</w:t>
      </w:r>
      <w:r w:rsidR="006D66D9">
        <w:rPr>
          <w:u w:val="single"/>
          <w:lang w:val="en-GB"/>
        </w:rPr>
        <w:t>:</w:t>
      </w:r>
      <w:r w:rsidR="00626D37">
        <w:rPr>
          <w:lang w:val="en-GB"/>
        </w:rPr>
        <w:t xml:space="preserve">  </w:t>
      </w:r>
    </w:p>
    <w:p w14:paraId="070A4A1C" w14:textId="29EF0DA6" w:rsidR="00D070F3" w:rsidRDefault="00E20012" w:rsidP="00017BB1">
      <w:pPr>
        <w:spacing w:line="240" w:lineRule="auto"/>
        <w:rPr>
          <w:lang w:val="en-GB"/>
        </w:rPr>
      </w:pPr>
      <w:r>
        <w:rPr>
          <w:lang w:val="en-GB"/>
        </w:rPr>
        <w:t xml:space="preserve">Please see register attached. A total number of 45 attended the meeting with 3 apologies recorded.  </w:t>
      </w:r>
    </w:p>
    <w:p w14:paraId="18DB8EBC" w14:textId="77777777" w:rsidR="00D070F3" w:rsidRDefault="00D070F3" w:rsidP="00017BB1">
      <w:pPr>
        <w:spacing w:line="240" w:lineRule="auto"/>
        <w:rPr>
          <w:u w:val="single"/>
          <w:lang w:val="en-GB"/>
        </w:rPr>
      </w:pPr>
      <w:r>
        <w:rPr>
          <w:u w:val="single"/>
          <w:lang w:val="en-GB"/>
        </w:rPr>
        <w:t>WELCOME</w:t>
      </w:r>
    </w:p>
    <w:p w14:paraId="19CE8DAA" w14:textId="341A2812" w:rsidR="00D070F3" w:rsidRDefault="00D070F3" w:rsidP="00017BB1">
      <w:pPr>
        <w:spacing w:line="240" w:lineRule="auto"/>
        <w:rPr>
          <w:lang w:val="en-GB"/>
        </w:rPr>
      </w:pPr>
      <w:r>
        <w:rPr>
          <w:lang w:val="en-GB"/>
        </w:rPr>
        <w:t xml:space="preserve">John Pole </w:t>
      </w:r>
      <w:r w:rsidR="0019183B">
        <w:rPr>
          <w:lang w:val="en-GB"/>
        </w:rPr>
        <w:t xml:space="preserve">opens the meeting and </w:t>
      </w:r>
      <w:r>
        <w:rPr>
          <w:lang w:val="en-GB"/>
        </w:rPr>
        <w:t xml:space="preserve">welcomes all </w:t>
      </w:r>
      <w:r w:rsidR="0019183B">
        <w:rPr>
          <w:lang w:val="en-GB"/>
        </w:rPr>
        <w:t xml:space="preserve">attendees </w:t>
      </w:r>
      <w:r>
        <w:rPr>
          <w:lang w:val="en-GB"/>
        </w:rPr>
        <w:t>to the AGM.</w:t>
      </w:r>
    </w:p>
    <w:p w14:paraId="33CA49FE" w14:textId="77777777" w:rsidR="007B2608" w:rsidRDefault="00D070F3" w:rsidP="00017BB1">
      <w:pPr>
        <w:spacing w:line="240" w:lineRule="auto"/>
        <w:rPr>
          <w:u w:val="single"/>
          <w:lang w:val="en-GB"/>
        </w:rPr>
      </w:pPr>
      <w:r>
        <w:rPr>
          <w:u w:val="single"/>
          <w:lang w:val="en-GB"/>
        </w:rPr>
        <w:t>ACCEPTANCE OF PREVIOUS AGM MINUTES 202</w:t>
      </w:r>
      <w:r w:rsidR="007B2608">
        <w:rPr>
          <w:u w:val="single"/>
          <w:lang w:val="en-GB"/>
        </w:rPr>
        <w:t>4</w:t>
      </w:r>
    </w:p>
    <w:p w14:paraId="101AF9FA" w14:textId="2C397856" w:rsidR="00D070F3" w:rsidRDefault="00D070F3" w:rsidP="00017BB1">
      <w:pPr>
        <w:spacing w:line="240" w:lineRule="auto"/>
        <w:rPr>
          <w:lang w:val="en-GB"/>
        </w:rPr>
      </w:pPr>
      <w:r>
        <w:rPr>
          <w:lang w:val="en-GB"/>
        </w:rPr>
        <w:t xml:space="preserve">Minutes were accepted </w:t>
      </w:r>
      <w:r w:rsidR="0019183B">
        <w:rPr>
          <w:lang w:val="en-GB"/>
        </w:rPr>
        <w:t xml:space="preserve">by </w:t>
      </w:r>
      <w:r w:rsidR="00E20012">
        <w:rPr>
          <w:lang w:val="en-GB"/>
        </w:rPr>
        <w:t>Dawne Murray and Sue Armitage.</w:t>
      </w:r>
    </w:p>
    <w:p w14:paraId="78C98CA3" w14:textId="0C9A03B0" w:rsidR="00D070F3" w:rsidRDefault="00D070F3" w:rsidP="00017BB1">
      <w:pPr>
        <w:spacing w:line="240" w:lineRule="auto"/>
        <w:rPr>
          <w:u w:val="single"/>
          <w:lang w:val="en-GB"/>
        </w:rPr>
      </w:pPr>
      <w:r>
        <w:rPr>
          <w:u w:val="single"/>
          <w:lang w:val="en-GB"/>
        </w:rPr>
        <w:t>MATTERS ARISING</w:t>
      </w:r>
    </w:p>
    <w:p w14:paraId="79647DCB" w14:textId="3872E7EF" w:rsidR="00D070F3" w:rsidRDefault="00D070F3" w:rsidP="00017BB1">
      <w:pPr>
        <w:spacing w:line="240" w:lineRule="auto"/>
        <w:rPr>
          <w:lang w:val="en-GB"/>
        </w:rPr>
      </w:pPr>
      <w:r>
        <w:rPr>
          <w:lang w:val="en-GB"/>
        </w:rPr>
        <w:t>There were no matters arising from the previous minutes.</w:t>
      </w:r>
    </w:p>
    <w:p w14:paraId="7BB469E4" w14:textId="7966970D" w:rsidR="00E20012" w:rsidRDefault="00E20012" w:rsidP="00017BB1">
      <w:pPr>
        <w:spacing w:line="240" w:lineRule="auto"/>
        <w:rPr>
          <w:u w:val="single"/>
          <w:lang w:val="en-GB"/>
        </w:rPr>
      </w:pPr>
      <w:r>
        <w:rPr>
          <w:u w:val="single"/>
          <w:lang w:val="en-GB"/>
        </w:rPr>
        <w:t>CONSTITUTION</w:t>
      </w:r>
    </w:p>
    <w:p w14:paraId="44F30E2A" w14:textId="7F1AC197" w:rsidR="007B2608" w:rsidRDefault="00E20012" w:rsidP="00017BB1">
      <w:pPr>
        <w:spacing w:line="240" w:lineRule="auto"/>
        <w:rPr>
          <w:lang w:val="en-GB"/>
        </w:rPr>
      </w:pPr>
      <w:r>
        <w:rPr>
          <w:lang w:val="en-GB"/>
        </w:rPr>
        <w:t xml:space="preserve">As we now have a quorum the </w:t>
      </w:r>
      <w:r w:rsidR="007B2608">
        <w:rPr>
          <w:lang w:val="en-GB"/>
        </w:rPr>
        <w:t xml:space="preserve">proposed </w:t>
      </w:r>
      <w:r>
        <w:rPr>
          <w:lang w:val="en-GB"/>
        </w:rPr>
        <w:t xml:space="preserve">amendments will be </w:t>
      </w:r>
      <w:r w:rsidR="007B2608">
        <w:rPr>
          <w:lang w:val="en-GB"/>
        </w:rPr>
        <w:t>made to the Constitution.</w:t>
      </w:r>
      <w:r>
        <w:rPr>
          <w:lang w:val="en-GB"/>
        </w:rPr>
        <w:t xml:space="preserve"> The number </w:t>
      </w:r>
      <w:r w:rsidR="007B2608">
        <w:rPr>
          <w:lang w:val="en-GB"/>
        </w:rPr>
        <w:t>of members to be present to form a quorum will be altered to 20. The date for the year end will now be brought into line with both SRA and SPOA.</w:t>
      </w:r>
    </w:p>
    <w:p w14:paraId="50F9655F" w14:textId="40EB2C44" w:rsidR="007B2608" w:rsidRDefault="007B2608" w:rsidP="00017BB1">
      <w:pPr>
        <w:spacing w:line="240" w:lineRule="auto"/>
        <w:rPr>
          <w:u w:val="single"/>
          <w:lang w:val="en-GB"/>
        </w:rPr>
      </w:pPr>
      <w:r>
        <w:rPr>
          <w:u w:val="single"/>
          <w:lang w:val="en-GB"/>
        </w:rPr>
        <w:lastRenderedPageBreak/>
        <w:t>PRESENTATION &amp; APPROVAL OF ANNUAL FINANCIAL STATEMENTS</w:t>
      </w:r>
    </w:p>
    <w:p w14:paraId="473275CB" w14:textId="79DCE9B7" w:rsidR="007B2608" w:rsidRPr="007B2608" w:rsidRDefault="007B2608" w:rsidP="00017BB1">
      <w:pPr>
        <w:spacing w:line="240" w:lineRule="auto"/>
        <w:rPr>
          <w:lang w:val="en-GB"/>
        </w:rPr>
      </w:pPr>
      <w:r>
        <w:rPr>
          <w:lang w:val="en-GB"/>
        </w:rPr>
        <w:t>Bob Kempthorne presents the Financial Statements for the year ended September 2024.  He explains that the income was not sufficient to cover the expenses</w:t>
      </w:r>
      <w:r w:rsidR="00FC0224">
        <w:rPr>
          <w:lang w:val="en-GB"/>
        </w:rPr>
        <w:t xml:space="preserve"> and explains that the shortfall was due to unpaid subscriptions.  </w:t>
      </w:r>
      <w:r>
        <w:rPr>
          <w:lang w:val="en-GB"/>
        </w:rPr>
        <w:t>D</w:t>
      </w:r>
      <w:r w:rsidR="00FC0224">
        <w:rPr>
          <w:lang w:val="en-GB"/>
        </w:rPr>
        <w:t>ick</w:t>
      </w:r>
      <w:r>
        <w:rPr>
          <w:lang w:val="en-GB"/>
        </w:rPr>
        <w:t xml:space="preserve"> </w:t>
      </w:r>
      <w:r w:rsidR="00F66CAB">
        <w:rPr>
          <w:lang w:val="en-GB"/>
        </w:rPr>
        <w:t>Plaistow</w:t>
      </w:r>
      <w:r w:rsidR="00582D2F">
        <w:rPr>
          <w:lang w:val="en-GB"/>
        </w:rPr>
        <w:t xml:space="preserve">e </w:t>
      </w:r>
      <w:r>
        <w:rPr>
          <w:lang w:val="en-GB"/>
        </w:rPr>
        <w:t>queries the</w:t>
      </w:r>
      <w:r w:rsidR="00FC0224">
        <w:rPr>
          <w:lang w:val="en-GB"/>
        </w:rPr>
        <w:t xml:space="preserve"> “Other” expenses in the amount of R33 477.00  Bob explains </w:t>
      </w:r>
      <w:r w:rsidR="00F66CAB">
        <w:rPr>
          <w:lang w:val="en-GB"/>
        </w:rPr>
        <w:t>(See explanation attached)</w:t>
      </w:r>
    </w:p>
    <w:p w14:paraId="2F3DD2A4" w14:textId="63EB1E7E" w:rsidR="008C67F8" w:rsidRDefault="008C67F8" w:rsidP="00017BB1">
      <w:pPr>
        <w:spacing w:line="240" w:lineRule="auto"/>
        <w:rPr>
          <w:lang w:val="en-GB"/>
        </w:rPr>
      </w:pPr>
      <w:r>
        <w:rPr>
          <w:lang w:val="en-GB"/>
        </w:rPr>
        <w:t>The Income from the Golf Day</w:t>
      </w:r>
      <w:r w:rsidR="00693233">
        <w:rPr>
          <w:lang w:val="en-GB"/>
        </w:rPr>
        <w:t xml:space="preserve"> is the biggest and best fund raiser.  </w:t>
      </w:r>
      <w:r w:rsidR="005C7C21">
        <w:rPr>
          <w:lang w:val="en-GB"/>
        </w:rPr>
        <w:t>Musical Bingo</w:t>
      </w:r>
      <w:r w:rsidR="00693233">
        <w:rPr>
          <w:lang w:val="en-GB"/>
        </w:rPr>
        <w:t xml:space="preserve"> is extremely popular.</w:t>
      </w:r>
    </w:p>
    <w:p w14:paraId="3EED4EE3" w14:textId="77777777" w:rsidR="00FC0224" w:rsidRDefault="005C7C21" w:rsidP="00017BB1">
      <w:pPr>
        <w:spacing w:line="240" w:lineRule="auto"/>
        <w:rPr>
          <w:lang w:val="en-GB"/>
        </w:rPr>
      </w:pPr>
      <w:r>
        <w:rPr>
          <w:u w:val="single"/>
          <w:lang w:val="en-GB"/>
        </w:rPr>
        <w:t>CHAIRPERSONS REPORT</w:t>
      </w:r>
      <w:r>
        <w:rPr>
          <w:lang w:val="en-GB"/>
        </w:rPr>
        <w:t xml:space="preserve"> </w:t>
      </w:r>
    </w:p>
    <w:p w14:paraId="358C45BA" w14:textId="67CA2960" w:rsidR="005C7C21" w:rsidRDefault="00FC0224" w:rsidP="00017BB1">
      <w:pPr>
        <w:spacing w:line="240" w:lineRule="auto"/>
        <w:rPr>
          <w:lang w:val="en-GB"/>
        </w:rPr>
      </w:pPr>
      <w:r>
        <w:rPr>
          <w:lang w:val="en-GB"/>
        </w:rPr>
        <w:t xml:space="preserve">Attached and presented by </w:t>
      </w:r>
      <w:r w:rsidR="005C7C21">
        <w:rPr>
          <w:lang w:val="en-GB"/>
        </w:rPr>
        <w:t>John Pole</w:t>
      </w:r>
    </w:p>
    <w:p w14:paraId="48C3750F" w14:textId="77777777" w:rsidR="00693233" w:rsidRDefault="005C7C21" w:rsidP="00017BB1">
      <w:pPr>
        <w:spacing w:line="240" w:lineRule="auto"/>
        <w:rPr>
          <w:lang w:val="en-GB"/>
        </w:rPr>
      </w:pPr>
      <w:r>
        <w:rPr>
          <w:lang w:val="en-GB"/>
        </w:rPr>
        <w:t>Southbroom Conservancy is 2</w:t>
      </w:r>
      <w:r w:rsidR="00693233">
        <w:rPr>
          <w:lang w:val="en-GB"/>
        </w:rPr>
        <w:t>1</w:t>
      </w:r>
      <w:r>
        <w:rPr>
          <w:lang w:val="en-GB"/>
        </w:rPr>
        <w:t xml:space="preserve"> years old.  John </w:t>
      </w:r>
      <w:r w:rsidR="00693233">
        <w:rPr>
          <w:lang w:val="en-GB"/>
        </w:rPr>
        <w:t xml:space="preserve">says his greatest wish is to be able to buy up enough land to form a corridor for our wild animals.  He asks that if there are any residents who have a spare R100 000 to please consider donating this to the Conservancy </w:t>
      </w:r>
    </w:p>
    <w:p w14:paraId="7AF29B50" w14:textId="56DD67CC" w:rsidR="00F31340" w:rsidRDefault="009D7F22" w:rsidP="00017BB1">
      <w:pPr>
        <w:spacing w:line="240" w:lineRule="auto"/>
        <w:rPr>
          <w:u w:val="single"/>
          <w:lang w:val="en-GB"/>
        </w:rPr>
      </w:pPr>
      <w:r>
        <w:rPr>
          <w:u w:val="single"/>
          <w:lang w:val="en-GB"/>
        </w:rPr>
        <w:t>GENERAL</w:t>
      </w:r>
      <w:r w:rsidR="00F31340">
        <w:rPr>
          <w:u w:val="single"/>
          <w:lang w:val="en-GB"/>
        </w:rPr>
        <w:t>.</w:t>
      </w:r>
    </w:p>
    <w:p w14:paraId="60E5CC99" w14:textId="4AA0EB34" w:rsidR="00805211" w:rsidRDefault="00693233" w:rsidP="00017BB1">
      <w:pPr>
        <w:spacing w:line="240" w:lineRule="auto"/>
        <w:rPr>
          <w:lang w:val="en-GB"/>
        </w:rPr>
      </w:pPr>
      <w:r>
        <w:rPr>
          <w:lang w:val="en-GB"/>
        </w:rPr>
        <w:t>Dassies and Monkeys continue to be a contentious subject.  Anne and Bo</w:t>
      </w:r>
      <w:r w:rsidR="00805211">
        <w:rPr>
          <w:lang w:val="en-GB"/>
        </w:rPr>
        <w:t>b</w:t>
      </w:r>
      <w:r>
        <w:rPr>
          <w:lang w:val="en-GB"/>
        </w:rPr>
        <w:t xml:space="preserve"> are in touch with UKZN and it is hoped that a study will be undertaken during the year to determine what the </w:t>
      </w:r>
      <w:r w:rsidR="00805211">
        <w:rPr>
          <w:lang w:val="en-GB"/>
        </w:rPr>
        <w:t xml:space="preserve">Dassie </w:t>
      </w:r>
      <w:r>
        <w:rPr>
          <w:lang w:val="en-GB"/>
        </w:rPr>
        <w:t>population is and what measure</w:t>
      </w:r>
      <w:r w:rsidR="00805211">
        <w:rPr>
          <w:lang w:val="en-GB"/>
        </w:rPr>
        <w:t>s</w:t>
      </w:r>
      <w:r>
        <w:rPr>
          <w:lang w:val="en-GB"/>
        </w:rPr>
        <w:t xml:space="preserve"> can be taken to</w:t>
      </w:r>
      <w:r w:rsidR="00805211">
        <w:rPr>
          <w:lang w:val="en-GB"/>
        </w:rPr>
        <w:t xml:space="preserve"> keep them under control.  In the case of Monkeys, please stop feeding them.  Do not make any food available at all. Speeding in the village is also killing and injuring the Monkeys.</w:t>
      </w:r>
      <w:r w:rsidR="009D7F22">
        <w:rPr>
          <w:lang w:val="en-GB"/>
        </w:rPr>
        <w:t xml:space="preserve">  Bob feels that patience is running out and complaints fall on deaf ears.</w:t>
      </w:r>
    </w:p>
    <w:p w14:paraId="0B97F434" w14:textId="1011AF41" w:rsidR="009D7F22" w:rsidRDefault="00805211" w:rsidP="00017BB1">
      <w:pPr>
        <w:spacing w:line="240" w:lineRule="auto"/>
        <w:rPr>
          <w:lang w:val="en-GB"/>
        </w:rPr>
      </w:pPr>
      <w:r>
        <w:rPr>
          <w:lang w:val="en-GB"/>
        </w:rPr>
        <w:t xml:space="preserve">Bob Clarke has done wonders with </w:t>
      </w:r>
      <w:r w:rsidR="00F66CAB">
        <w:rPr>
          <w:lang w:val="en-GB"/>
        </w:rPr>
        <w:t>recycling; however,</w:t>
      </w:r>
      <w:r>
        <w:rPr>
          <w:lang w:val="en-GB"/>
        </w:rPr>
        <w:t xml:space="preserve"> the strike has all but destroyed all the hard work done to get the system going.    Residents are urged to continue separating waste.  </w:t>
      </w:r>
      <w:r w:rsidR="009D7F22">
        <w:rPr>
          <w:lang w:val="en-GB"/>
        </w:rPr>
        <w:t xml:space="preserve">Bob suggests that each street work together and encourage each resident to recycle.   </w:t>
      </w:r>
    </w:p>
    <w:p w14:paraId="76D197BA" w14:textId="633EFA33" w:rsidR="00F31340" w:rsidRDefault="00805211" w:rsidP="00017BB1">
      <w:pPr>
        <w:spacing w:line="240" w:lineRule="auto"/>
        <w:rPr>
          <w:lang w:val="en-GB"/>
        </w:rPr>
      </w:pPr>
      <w:r>
        <w:rPr>
          <w:lang w:val="en-GB"/>
        </w:rPr>
        <w:t>The Trails are not being managed properly.  Paul Longmoor suggests appointing a dedicated individual to deal with the trails.</w:t>
      </w:r>
      <w:r w:rsidR="00C04FA0">
        <w:rPr>
          <w:lang w:val="en-GB"/>
        </w:rPr>
        <w:t xml:space="preserve"> The trails need to be sign posted properly and clear signs to be erected. Consider using bar coding, geo mapping.  Please look at what Ramsgate have done.</w:t>
      </w:r>
      <w:r>
        <w:rPr>
          <w:lang w:val="en-GB"/>
        </w:rPr>
        <w:t xml:space="preserve"> </w:t>
      </w:r>
      <w:r w:rsidR="009D7F22">
        <w:rPr>
          <w:lang w:val="en-GB"/>
        </w:rPr>
        <w:t xml:space="preserve">Security must be visible.  The trail from Grannies to main Beach needs to be opened and made more user friendly.  The Frederika is not clear enough.  John explains that the Frederika is privately owned land and in fact should not be overrun by residents.  Paul Fleischack has </w:t>
      </w:r>
      <w:r w:rsidR="00695E47">
        <w:rPr>
          <w:lang w:val="en-GB"/>
        </w:rPr>
        <w:t>several</w:t>
      </w:r>
      <w:r w:rsidR="009D7F22">
        <w:rPr>
          <w:lang w:val="en-GB"/>
        </w:rPr>
        <w:t xml:space="preserve"> signs that will be erected shortly.</w:t>
      </w:r>
    </w:p>
    <w:p w14:paraId="2357D12F" w14:textId="7F0F7859" w:rsidR="00C04FA0" w:rsidRDefault="00C04FA0" w:rsidP="00017BB1">
      <w:pPr>
        <w:spacing w:line="240" w:lineRule="auto"/>
        <w:rPr>
          <w:lang w:val="en-GB"/>
        </w:rPr>
      </w:pPr>
      <w:r>
        <w:rPr>
          <w:lang w:val="en-GB"/>
        </w:rPr>
        <w:t>George Bishop asks what is required to keep the Conservancy financially afloat.  What is the shortfall.  Eric explains that the new UIP will cover the expenses such as salaries and certain fixed expenses.  Donations must continue and sponsors must be sought and acknowledge</w:t>
      </w:r>
      <w:r w:rsidR="00ED2479">
        <w:rPr>
          <w:lang w:val="en-GB"/>
        </w:rPr>
        <w:t>d</w:t>
      </w:r>
      <w:r>
        <w:rPr>
          <w:lang w:val="en-GB"/>
        </w:rPr>
        <w:t xml:space="preserve"> by offering them a Section 18A Tax Invoice.</w:t>
      </w:r>
    </w:p>
    <w:p w14:paraId="74A75E02" w14:textId="0F88EAF1" w:rsidR="009D7F22" w:rsidRDefault="00F31340" w:rsidP="00017BB1">
      <w:pPr>
        <w:spacing w:line="240" w:lineRule="auto"/>
        <w:rPr>
          <w:lang w:val="en-GB"/>
        </w:rPr>
      </w:pPr>
      <w:r>
        <w:rPr>
          <w:lang w:val="en-GB"/>
        </w:rPr>
        <w:t xml:space="preserve"> </w:t>
      </w:r>
      <w:r w:rsidR="009D7F22">
        <w:rPr>
          <w:lang w:val="en-GB"/>
        </w:rPr>
        <w:t xml:space="preserve">Leon Labuschagne is a new resident and suggests that a welcome package be put together for new residents.  This welcome pack is to be given to the Estate Agents.  He also needs to know what will be done with his levy.  Eric </w:t>
      </w:r>
      <w:r w:rsidR="000908E7">
        <w:rPr>
          <w:lang w:val="en-GB"/>
        </w:rPr>
        <w:t>explains</w:t>
      </w:r>
      <w:r w:rsidR="009D7F22">
        <w:rPr>
          <w:lang w:val="en-GB"/>
        </w:rPr>
        <w:t xml:space="preserve"> that all information is on the Web</w:t>
      </w:r>
      <w:r w:rsidR="00ED2479">
        <w:rPr>
          <w:lang w:val="en-GB"/>
        </w:rPr>
        <w:t>s</w:t>
      </w:r>
      <w:r w:rsidR="009D7F22">
        <w:rPr>
          <w:lang w:val="en-GB"/>
        </w:rPr>
        <w:t>ites, both SRA and Conservancy</w:t>
      </w:r>
    </w:p>
    <w:p w14:paraId="5B657B0F" w14:textId="604C28AD" w:rsidR="00CD6291" w:rsidRDefault="00CD6291" w:rsidP="00017BB1">
      <w:pPr>
        <w:spacing w:line="240" w:lineRule="auto"/>
        <w:rPr>
          <w:u w:val="single"/>
          <w:lang w:val="en-GB"/>
        </w:rPr>
      </w:pPr>
      <w:r>
        <w:rPr>
          <w:u w:val="single"/>
          <w:lang w:val="en-GB"/>
        </w:rPr>
        <w:t>ELECTION OF THE COMMITTEE</w:t>
      </w:r>
    </w:p>
    <w:p w14:paraId="54C65234" w14:textId="5E6C42E6" w:rsidR="000908E7" w:rsidRDefault="000908E7" w:rsidP="00017BB1">
      <w:pPr>
        <w:spacing w:line="240" w:lineRule="auto"/>
        <w:rPr>
          <w:lang w:val="en-GB"/>
        </w:rPr>
      </w:pPr>
      <w:r>
        <w:rPr>
          <w:lang w:val="en-GB"/>
        </w:rPr>
        <w:t>There is one resignation, Paul Heighton and all the existing committee are happy to be re-elected.</w:t>
      </w:r>
    </w:p>
    <w:p w14:paraId="4F228377" w14:textId="77777777" w:rsidR="000908E7" w:rsidRDefault="00F55565" w:rsidP="00017BB1">
      <w:pPr>
        <w:spacing w:line="240" w:lineRule="auto"/>
        <w:rPr>
          <w:lang w:val="en-GB"/>
        </w:rPr>
      </w:pPr>
      <w:r>
        <w:rPr>
          <w:lang w:val="en-GB"/>
        </w:rPr>
        <w:t xml:space="preserve">Anne Skelton – Chairperson; </w:t>
      </w:r>
    </w:p>
    <w:p w14:paraId="5EBC7E2A" w14:textId="77777777" w:rsidR="000908E7" w:rsidRDefault="00F55565" w:rsidP="00017BB1">
      <w:pPr>
        <w:spacing w:line="240" w:lineRule="auto"/>
        <w:rPr>
          <w:lang w:val="en-GB"/>
        </w:rPr>
      </w:pPr>
      <w:r>
        <w:rPr>
          <w:lang w:val="en-GB"/>
        </w:rPr>
        <w:t xml:space="preserve">John Pole – Vice Chairperson; </w:t>
      </w:r>
    </w:p>
    <w:p w14:paraId="577C1940" w14:textId="77777777" w:rsidR="000908E7" w:rsidRDefault="00F55565" w:rsidP="00017BB1">
      <w:pPr>
        <w:spacing w:line="240" w:lineRule="auto"/>
        <w:rPr>
          <w:lang w:val="en-GB"/>
        </w:rPr>
      </w:pPr>
      <w:r>
        <w:rPr>
          <w:lang w:val="en-GB"/>
        </w:rPr>
        <w:lastRenderedPageBreak/>
        <w:t>Alf Hayter – Committee Member;</w:t>
      </w:r>
      <w:r w:rsidR="008C6884">
        <w:rPr>
          <w:lang w:val="en-GB"/>
        </w:rPr>
        <w:t xml:space="preserve">  </w:t>
      </w:r>
    </w:p>
    <w:p w14:paraId="3E96ECC2" w14:textId="77777777" w:rsidR="000908E7" w:rsidRDefault="008C6884" w:rsidP="00017BB1">
      <w:pPr>
        <w:spacing w:line="240" w:lineRule="auto"/>
        <w:rPr>
          <w:lang w:val="en-GB"/>
        </w:rPr>
      </w:pPr>
      <w:r>
        <w:rPr>
          <w:lang w:val="en-GB"/>
        </w:rPr>
        <w:t xml:space="preserve">Paul Fleischack – Committee Member; </w:t>
      </w:r>
    </w:p>
    <w:p w14:paraId="546ADBE0" w14:textId="77777777" w:rsidR="000908E7" w:rsidRDefault="008C6884" w:rsidP="00017BB1">
      <w:pPr>
        <w:spacing w:line="240" w:lineRule="auto"/>
        <w:rPr>
          <w:lang w:val="en-GB"/>
        </w:rPr>
      </w:pPr>
      <w:r>
        <w:rPr>
          <w:lang w:val="en-GB"/>
        </w:rPr>
        <w:t xml:space="preserve">Sue Armitage – Committee Member; </w:t>
      </w:r>
    </w:p>
    <w:p w14:paraId="72993CEC" w14:textId="77777777" w:rsidR="000908E7" w:rsidRDefault="008C6884" w:rsidP="00017BB1">
      <w:pPr>
        <w:spacing w:line="240" w:lineRule="auto"/>
        <w:rPr>
          <w:lang w:val="en-GB"/>
        </w:rPr>
      </w:pPr>
      <w:r>
        <w:rPr>
          <w:lang w:val="en-GB"/>
        </w:rPr>
        <w:t xml:space="preserve">Annie Pickering – Committee Member; </w:t>
      </w:r>
    </w:p>
    <w:p w14:paraId="06301057" w14:textId="77777777" w:rsidR="000908E7" w:rsidRDefault="008C6884" w:rsidP="00017BB1">
      <w:pPr>
        <w:spacing w:line="240" w:lineRule="auto"/>
        <w:rPr>
          <w:lang w:val="en-GB"/>
        </w:rPr>
      </w:pPr>
      <w:r>
        <w:rPr>
          <w:lang w:val="en-GB"/>
        </w:rPr>
        <w:t xml:space="preserve">Hilary Henderson – Secretary; </w:t>
      </w:r>
    </w:p>
    <w:p w14:paraId="6FC70573" w14:textId="4031F16B" w:rsidR="000D430B" w:rsidRDefault="008C6884" w:rsidP="00017BB1">
      <w:pPr>
        <w:spacing w:line="240" w:lineRule="auto"/>
        <w:rPr>
          <w:lang w:val="en-GB"/>
        </w:rPr>
      </w:pPr>
      <w:r>
        <w:rPr>
          <w:lang w:val="en-GB"/>
        </w:rPr>
        <w:t>Bob Kempthorne – Treasurer</w:t>
      </w:r>
    </w:p>
    <w:p w14:paraId="39BB2B99" w14:textId="7232CB77" w:rsidR="00E361C8" w:rsidRDefault="00A50B83" w:rsidP="00E361C8">
      <w:pPr>
        <w:spacing w:line="240" w:lineRule="auto"/>
        <w:rPr>
          <w:lang w:val="en-GB"/>
        </w:rPr>
      </w:pPr>
      <w:r>
        <w:rPr>
          <w:lang w:val="en-GB"/>
        </w:rPr>
        <w:t xml:space="preserve">Taryn Burns </w:t>
      </w:r>
      <w:r w:rsidR="00BC14D7">
        <w:rPr>
          <w:lang w:val="en-GB"/>
        </w:rPr>
        <w:t>–</w:t>
      </w:r>
      <w:r>
        <w:rPr>
          <w:lang w:val="en-GB"/>
        </w:rPr>
        <w:t xml:space="preserve"> Media</w:t>
      </w:r>
      <w:r w:rsidR="00BC14D7">
        <w:rPr>
          <w:lang w:val="en-GB"/>
        </w:rPr>
        <w:t xml:space="preserve"> Consultant</w:t>
      </w:r>
    </w:p>
    <w:p w14:paraId="2490078E" w14:textId="121EDF1E" w:rsidR="008C6884" w:rsidRDefault="000908E7" w:rsidP="00017BB1">
      <w:pPr>
        <w:spacing w:line="240" w:lineRule="auto"/>
        <w:rPr>
          <w:lang w:val="en-GB"/>
        </w:rPr>
      </w:pPr>
      <w:r>
        <w:rPr>
          <w:lang w:val="en-GB"/>
        </w:rPr>
        <w:t>As there is one place available A</w:t>
      </w:r>
      <w:r w:rsidR="00C242EE">
        <w:rPr>
          <w:lang w:val="en-GB"/>
        </w:rPr>
        <w:t>l</w:t>
      </w:r>
      <w:r>
        <w:rPr>
          <w:lang w:val="en-GB"/>
        </w:rPr>
        <w:t>lan</w:t>
      </w:r>
      <w:r w:rsidR="00C242EE">
        <w:rPr>
          <w:lang w:val="en-GB"/>
        </w:rPr>
        <w:t xml:space="preserve"> </w:t>
      </w:r>
      <w:r w:rsidR="001D78DF">
        <w:rPr>
          <w:lang w:val="en-GB"/>
        </w:rPr>
        <w:t>Woods</w:t>
      </w:r>
      <w:r>
        <w:rPr>
          <w:lang w:val="en-GB"/>
        </w:rPr>
        <w:t xml:space="preserve"> proposes Dick </w:t>
      </w:r>
      <w:r w:rsidR="00F66CAB">
        <w:rPr>
          <w:lang w:val="en-GB"/>
        </w:rPr>
        <w:t>Plaistow</w:t>
      </w:r>
      <w:r w:rsidR="00695E47">
        <w:rPr>
          <w:lang w:val="en-GB"/>
        </w:rPr>
        <w:t>e</w:t>
      </w:r>
      <w:r>
        <w:rPr>
          <w:lang w:val="en-GB"/>
        </w:rPr>
        <w:t xml:space="preserve"> who comes with a helpful CV and is a founder member of the Conservancy.  With a show of </w:t>
      </w:r>
      <w:r w:rsidR="00F66CAB">
        <w:rPr>
          <w:lang w:val="en-GB"/>
        </w:rPr>
        <w:t>hands,</w:t>
      </w:r>
      <w:r>
        <w:rPr>
          <w:lang w:val="en-GB"/>
        </w:rPr>
        <w:t xml:space="preserve"> he is elected </w:t>
      </w:r>
      <w:r w:rsidR="00F66CAB">
        <w:rPr>
          <w:lang w:val="en-GB"/>
        </w:rPr>
        <w:t>to</w:t>
      </w:r>
      <w:r>
        <w:rPr>
          <w:lang w:val="en-GB"/>
        </w:rPr>
        <w:t xml:space="preserve"> the Committee for the following year.</w:t>
      </w:r>
    </w:p>
    <w:p w14:paraId="20551767" w14:textId="6E887A4D" w:rsidR="008C6884" w:rsidRDefault="0076549C" w:rsidP="00017BB1">
      <w:pPr>
        <w:spacing w:line="240" w:lineRule="auto"/>
        <w:rPr>
          <w:lang w:val="en-GB"/>
        </w:rPr>
      </w:pPr>
      <w:r>
        <w:rPr>
          <w:lang w:val="en-GB"/>
        </w:rPr>
        <w:t>THE MEETING IS CLOSED AT 11.30.</w:t>
      </w:r>
      <w:r w:rsidR="008C6884">
        <w:rPr>
          <w:lang w:val="en-GB"/>
        </w:rPr>
        <w:t xml:space="preserve"> </w:t>
      </w:r>
    </w:p>
    <w:p w14:paraId="53BA8F6B" w14:textId="77777777" w:rsidR="000908E7" w:rsidRDefault="000908E7" w:rsidP="00017BB1">
      <w:pPr>
        <w:spacing w:line="240" w:lineRule="auto"/>
        <w:rPr>
          <w:lang w:val="en-GB"/>
        </w:rPr>
      </w:pPr>
    </w:p>
    <w:p w14:paraId="66DB08D3" w14:textId="1A277FCC" w:rsidR="000908E7" w:rsidRPr="008C6884" w:rsidRDefault="000908E7" w:rsidP="00017BB1">
      <w:pPr>
        <w:spacing w:line="240" w:lineRule="auto"/>
        <w:rPr>
          <w:lang w:val="en-GB"/>
        </w:rPr>
      </w:pPr>
      <w:r>
        <w:rPr>
          <w:lang w:val="en-GB"/>
        </w:rPr>
        <w:t>Next meeting to take place on 15 Jan 2025 at 10am</w:t>
      </w:r>
      <w:r w:rsidR="00ED2479">
        <w:rPr>
          <w:lang w:val="en-GB"/>
        </w:rPr>
        <w:t xml:space="preserve">. </w:t>
      </w:r>
      <w:r>
        <w:rPr>
          <w:lang w:val="en-GB"/>
        </w:rPr>
        <w:t xml:space="preserve">  Venue </w:t>
      </w:r>
      <w:r w:rsidR="00F66CAB">
        <w:rPr>
          <w:lang w:val="en-GB"/>
        </w:rPr>
        <w:t>Annies Place, Mendip Road</w:t>
      </w:r>
      <w:r>
        <w:rPr>
          <w:lang w:val="en-GB"/>
        </w:rPr>
        <w:t>.</w:t>
      </w:r>
    </w:p>
    <w:p w14:paraId="3AA9657C" w14:textId="77777777" w:rsidR="008C6884" w:rsidRPr="008C6884" w:rsidRDefault="008C6884" w:rsidP="00017BB1">
      <w:pPr>
        <w:spacing w:line="240" w:lineRule="auto"/>
        <w:rPr>
          <w:lang w:val="en-GB"/>
        </w:rPr>
      </w:pPr>
    </w:p>
    <w:p w14:paraId="6767086E" w14:textId="77777777" w:rsidR="00F55565" w:rsidRPr="00F55565" w:rsidRDefault="00F55565" w:rsidP="00017BB1">
      <w:pPr>
        <w:spacing w:line="240" w:lineRule="auto"/>
        <w:rPr>
          <w:lang w:val="en-GB"/>
        </w:rPr>
      </w:pPr>
    </w:p>
    <w:p w14:paraId="66E5602D" w14:textId="47C5B58A" w:rsidR="00C427C2" w:rsidRDefault="00C427C2" w:rsidP="00C427C2">
      <w:pPr>
        <w:spacing w:line="240" w:lineRule="auto"/>
        <w:rPr>
          <w:lang w:val="en-GB"/>
        </w:rPr>
      </w:pPr>
    </w:p>
    <w:sectPr w:rsidR="00C42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5F"/>
    <w:rsid w:val="00017BB1"/>
    <w:rsid w:val="0004001F"/>
    <w:rsid w:val="00040B41"/>
    <w:rsid w:val="00045F0A"/>
    <w:rsid w:val="000908E7"/>
    <w:rsid w:val="000A01E7"/>
    <w:rsid w:val="000A11F8"/>
    <w:rsid w:val="000A2A5F"/>
    <w:rsid w:val="000B580D"/>
    <w:rsid w:val="000D430B"/>
    <w:rsid w:val="000E562A"/>
    <w:rsid w:val="000F350C"/>
    <w:rsid w:val="00184119"/>
    <w:rsid w:val="0019183B"/>
    <w:rsid w:val="00195861"/>
    <w:rsid w:val="001A6362"/>
    <w:rsid w:val="001B0594"/>
    <w:rsid w:val="001B3204"/>
    <w:rsid w:val="001D78DF"/>
    <w:rsid w:val="001E3D82"/>
    <w:rsid w:val="002024DA"/>
    <w:rsid w:val="0022002E"/>
    <w:rsid w:val="00243215"/>
    <w:rsid w:val="00243EC1"/>
    <w:rsid w:val="002709A4"/>
    <w:rsid w:val="002740B8"/>
    <w:rsid w:val="00274E71"/>
    <w:rsid w:val="002765A3"/>
    <w:rsid w:val="002D247B"/>
    <w:rsid w:val="002D7BC4"/>
    <w:rsid w:val="002F1D1A"/>
    <w:rsid w:val="002F3E2E"/>
    <w:rsid w:val="00344C6F"/>
    <w:rsid w:val="003B3FCE"/>
    <w:rsid w:val="003C6586"/>
    <w:rsid w:val="003E347D"/>
    <w:rsid w:val="00416349"/>
    <w:rsid w:val="0043642F"/>
    <w:rsid w:val="00450085"/>
    <w:rsid w:val="0046186C"/>
    <w:rsid w:val="00480953"/>
    <w:rsid w:val="004850DD"/>
    <w:rsid w:val="004B4443"/>
    <w:rsid w:val="004E0D64"/>
    <w:rsid w:val="004F304D"/>
    <w:rsid w:val="00501696"/>
    <w:rsid w:val="005038C4"/>
    <w:rsid w:val="005154AF"/>
    <w:rsid w:val="00582D2F"/>
    <w:rsid w:val="005A3C1A"/>
    <w:rsid w:val="005C7C21"/>
    <w:rsid w:val="005D1E6C"/>
    <w:rsid w:val="00626D37"/>
    <w:rsid w:val="006270B6"/>
    <w:rsid w:val="006335CF"/>
    <w:rsid w:val="00643C9E"/>
    <w:rsid w:val="00661981"/>
    <w:rsid w:val="00691079"/>
    <w:rsid w:val="00693233"/>
    <w:rsid w:val="00695E47"/>
    <w:rsid w:val="00697CC5"/>
    <w:rsid w:val="006D66D9"/>
    <w:rsid w:val="006E764A"/>
    <w:rsid w:val="0076090F"/>
    <w:rsid w:val="0076549C"/>
    <w:rsid w:val="00787676"/>
    <w:rsid w:val="007A343C"/>
    <w:rsid w:val="007A5928"/>
    <w:rsid w:val="007B2608"/>
    <w:rsid w:val="00805211"/>
    <w:rsid w:val="008159B0"/>
    <w:rsid w:val="008641CF"/>
    <w:rsid w:val="008A43DC"/>
    <w:rsid w:val="008B5FE3"/>
    <w:rsid w:val="008C67F8"/>
    <w:rsid w:val="008C6884"/>
    <w:rsid w:val="008D4C97"/>
    <w:rsid w:val="0090626C"/>
    <w:rsid w:val="0091359E"/>
    <w:rsid w:val="00952DF4"/>
    <w:rsid w:val="009763FE"/>
    <w:rsid w:val="009840BB"/>
    <w:rsid w:val="009D7F22"/>
    <w:rsid w:val="009F1D6F"/>
    <w:rsid w:val="009F4A36"/>
    <w:rsid w:val="00A11D49"/>
    <w:rsid w:val="00A2493C"/>
    <w:rsid w:val="00A50B83"/>
    <w:rsid w:val="00A6267C"/>
    <w:rsid w:val="00A9337D"/>
    <w:rsid w:val="00AA7CED"/>
    <w:rsid w:val="00AC4688"/>
    <w:rsid w:val="00AF0EC7"/>
    <w:rsid w:val="00B53F85"/>
    <w:rsid w:val="00BB1830"/>
    <w:rsid w:val="00BC0545"/>
    <w:rsid w:val="00BC14D7"/>
    <w:rsid w:val="00C04FA0"/>
    <w:rsid w:val="00C0728C"/>
    <w:rsid w:val="00C20D73"/>
    <w:rsid w:val="00C242EE"/>
    <w:rsid w:val="00C41465"/>
    <w:rsid w:val="00C427C2"/>
    <w:rsid w:val="00C73620"/>
    <w:rsid w:val="00C95C91"/>
    <w:rsid w:val="00CD6291"/>
    <w:rsid w:val="00CF7DC4"/>
    <w:rsid w:val="00D070F3"/>
    <w:rsid w:val="00D41436"/>
    <w:rsid w:val="00D73189"/>
    <w:rsid w:val="00D871D9"/>
    <w:rsid w:val="00DA4732"/>
    <w:rsid w:val="00DB47C1"/>
    <w:rsid w:val="00E17904"/>
    <w:rsid w:val="00E20012"/>
    <w:rsid w:val="00E361C8"/>
    <w:rsid w:val="00E402C5"/>
    <w:rsid w:val="00E93358"/>
    <w:rsid w:val="00EA47AB"/>
    <w:rsid w:val="00EB2165"/>
    <w:rsid w:val="00EB23C7"/>
    <w:rsid w:val="00EB5C3B"/>
    <w:rsid w:val="00ED2479"/>
    <w:rsid w:val="00F01E06"/>
    <w:rsid w:val="00F1793D"/>
    <w:rsid w:val="00F1796F"/>
    <w:rsid w:val="00F31340"/>
    <w:rsid w:val="00F31B40"/>
    <w:rsid w:val="00F55565"/>
    <w:rsid w:val="00F57541"/>
    <w:rsid w:val="00F66CAB"/>
    <w:rsid w:val="00F95C92"/>
    <w:rsid w:val="00F96C4E"/>
    <w:rsid w:val="00FC02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EF2F"/>
  <w15:docId w15:val="{F7A90C11-A375-4C31-8D34-915EE6B4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0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3038</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Hillary</dc:creator>
  <cp:lastModifiedBy>Hilary Henderson</cp:lastModifiedBy>
  <cp:revision>5</cp:revision>
  <dcterms:created xsi:type="dcterms:W3CDTF">2025-01-22T12:12:00Z</dcterms:created>
  <dcterms:modified xsi:type="dcterms:W3CDTF">2025-01-24T14:47:00Z</dcterms:modified>
</cp:coreProperties>
</file>