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3B3D8" w14:textId="26818B4C" w:rsidR="00BA53FB" w:rsidRPr="00D90792" w:rsidRDefault="00B07BBA">
      <w:pPr>
        <w:rPr>
          <w:b/>
          <w:bCs/>
        </w:rPr>
      </w:pPr>
      <w:r>
        <w:rPr>
          <w:b/>
          <w:bCs/>
        </w:rPr>
        <w:t xml:space="preserve">SOUTHBROOM CONSERVANCY ANNUAL GENERAL MEETING 2024 </w:t>
      </w:r>
      <w:r w:rsidR="00D90792">
        <w:rPr>
          <w:b/>
          <w:bCs/>
        </w:rPr>
        <w:t>AGENDA</w:t>
      </w:r>
      <w:r>
        <w:rPr>
          <w:b/>
          <w:bCs/>
        </w:rPr>
        <w:t xml:space="preserve"> </w:t>
      </w:r>
    </w:p>
    <w:p w14:paraId="39FA286D" w14:textId="019D7511" w:rsidR="00D90792" w:rsidRDefault="00BA53FB" w:rsidP="00D90792">
      <w:pPr>
        <w:pStyle w:val="ListParagraph"/>
        <w:numPr>
          <w:ilvl w:val="0"/>
          <w:numId w:val="3"/>
        </w:numPr>
      </w:pPr>
      <w:r>
        <w:t>Welcome</w:t>
      </w:r>
      <w:r w:rsidR="00D90792">
        <w:t>.</w:t>
      </w:r>
    </w:p>
    <w:p w14:paraId="33A846E5" w14:textId="10A0B6C4" w:rsidR="00D90792" w:rsidRDefault="00BA53FB" w:rsidP="00D90792">
      <w:pPr>
        <w:pStyle w:val="ListParagraph"/>
        <w:numPr>
          <w:ilvl w:val="0"/>
          <w:numId w:val="3"/>
        </w:numPr>
      </w:pPr>
      <w:r>
        <w:t>Record of attendance and apologies</w:t>
      </w:r>
      <w:r w:rsidR="00D90792">
        <w:t>.</w:t>
      </w:r>
    </w:p>
    <w:p w14:paraId="77653B36" w14:textId="0090296B" w:rsidR="00D90792" w:rsidRDefault="001314F3" w:rsidP="00D90792">
      <w:pPr>
        <w:pStyle w:val="ListParagraph"/>
        <w:numPr>
          <w:ilvl w:val="0"/>
          <w:numId w:val="3"/>
        </w:numPr>
      </w:pPr>
      <w:r>
        <w:t>Establishment of quorum</w:t>
      </w:r>
      <w:r w:rsidR="00D90792">
        <w:t>.</w:t>
      </w:r>
    </w:p>
    <w:p w14:paraId="2BD8583F" w14:textId="7C16E565" w:rsidR="00D90792" w:rsidRDefault="00D90792" w:rsidP="00D90792">
      <w:pPr>
        <w:pStyle w:val="ListParagraph"/>
        <w:numPr>
          <w:ilvl w:val="0"/>
          <w:numId w:val="3"/>
        </w:numPr>
      </w:pPr>
      <w:r>
        <w:t xml:space="preserve">Acceptance of minutes of General meetings held on </w:t>
      </w:r>
      <w:r w:rsidR="00276B6A">
        <w:t>7</w:t>
      </w:r>
      <w:r>
        <w:t xml:space="preserve"> </w:t>
      </w:r>
      <w:r w:rsidR="000733A8">
        <w:t>January 2024</w:t>
      </w:r>
      <w:r>
        <w:t xml:space="preserve"> and 12 November 2024.</w:t>
      </w:r>
    </w:p>
    <w:p w14:paraId="125C02D3" w14:textId="7D54A701" w:rsidR="00BA53FB" w:rsidRDefault="00BA53FB" w:rsidP="00D90792">
      <w:pPr>
        <w:pStyle w:val="ListParagraph"/>
        <w:numPr>
          <w:ilvl w:val="0"/>
          <w:numId w:val="3"/>
        </w:numPr>
      </w:pPr>
      <w:r>
        <w:t xml:space="preserve">Modification </w:t>
      </w:r>
      <w:r w:rsidR="00D90792">
        <w:t>of</w:t>
      </w:r>
      <w:r>
        <w:t xml:space="preserve"> </w:t>
      </w:r>
      <w:r w:rsidR="00276B6A">
        <w:t xml:space="preserve">the 3 references to </w:t>
      </w:r>
      <w:r w:rsidR="00724A92">
        <w:t>‘</w:t>
      </w:r>
      <w:r w:rsidR="00276B6A">
        <w:t>10% of members</w:t>
      </w:r>
      <w:r w:rsidR="00724A92">
        <w:t>’</w:t>
      </w:r>
      <w:r w:rsidR="00276B6A">
        <w:t xml:space="preserve"> in</w:t>
      </w:r>
      <w:r w:rsidR="003540B4">
        <w:t xml:space="preserve"> the Constitution</w:t>
      </w:r>
      <w:r w:rsidR="00D90792">
        <w:t>. (Requires a two thirds majority of members present).</w:t>
      </w:r>
    </w:p>
    <w:p w14:paraId="2C8EC6CF" w14:textId="1F3EA4E2" w:rsidR="001314F3" w:rsidRDefault="00D90792" w:rsidP="00D90792">
      <w:pPr>
        <w:pStyle w:val="ListParagraph"/>
        <w:numPr>
          <w:ilvl w:val="0"/>
          <w:numId w:val="3"/>
        </w:numPr>
      </w:pPr>
      <w:r>
        <w:t>Presentation and approval of A</w:t>
      </w:r>
      <w:r w:rsidR="001314F3">
        <w:t>nnual Financial Statement</w:t>
      </w:r>
      <w:r>
        <w:t>s.</w:t>
      </w:r>
    </w:p>
    <w:p w14:paraId="0C3D0D3E" w14:textId="00F466C9" w:rsidR="001314F3" w:rsidRDefault="00D90792" w:rsidP="00D90792">
      <w:pPr>
        <w:pStyle w:val="ListParagraph"/>
        <w:numPr>
          <w:ilvl w:val="0"/>
          <w:numId w:val="3"/>
        </w:numPr>
      </w:pPr>
      <w:r>
        <w:t>C</w:t>
      </w:r>
      <w:r w:rsidR="001314F3">
        <w:t>hairman’s report</w:t>
      </w:r>
      <w:r>
        <w:t>.</w:t>
      </w:r>
    </w:p>
    <w:p w14:paraId="718A07BC" w14:textId="77777777" w:rsidR="00D90792" w:rsidRDefault="001314F3" w:rsidP="00D90792">
      <w:pPr>
        <w:pStyle w:val="ListParagraph"/>
        <w:numPr>
          <w:ilvl w:val="0"/>
          <w:numId w:val="3"/>
        </w:numPr>
      </w:pPr>
      <w:r>
        <w:t>Election of Committee members</w:t>
      </w:r>
      <w:r w:rsidR="00D90792">
        <w:t xml:space="preserve"> for the ensuing year.</w:t>
      </w:r>
    </w:p>
    <w:p w14:paraId="31043BD8" w14:textId="77777777" w:rsidR="00D90792" w:rsidRDefault="001314F3" w:rsidP="00D90792">
      <w:pPr>
        <w:pStyle w:val="ListParagraph"/>
        <w:numPr>
          <w:ilvl w:val="0"/>
          <w:numId w:val="3"/>
        </w:numPr>
      </w:pPr>
      <w:r>
        <w:t>General</w:t>
      </w:r>
      <w:r w:rsidR="00D90792">
        <w:t>.</w:t>
      </w:r>
    </w:p>
    <w:p w14:paraId="2D31429F" w14:textId="79B4D77E" w:rsidR="001314F3" w:rsidRDefault="001314F3" w:rsidP="00D90792">
      <w:pPr>
        <w:pStyle w:val="ListParagraph"/>
        <w:numPr>
          <w:ilvl w:val="0"/>
          <w:numId w:val="3"/>
        </w:numPr>
      </w:pPr>
      <w:r>
        <w:t>Closure</w:t>
      </w:r>
      <w:r w:rsidR="00997101">
        <w:t>.</w:t>
      </w:r>
    </w:p>
    <w:sectPr w:rsidR="00131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33429"/>
    <w:multiLevelType w:val="hybridMultilevel"/>
    <w:tmpl w:val="C0A046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D615D"/>
    <w:multiLevelType w:val="hybridMultilevel"/>
    <w:tmpl w:val="CC2075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65F36"/>
    <w:multiLevelType w:val="hybridMultilevel"/>
    <w:tmpl w:val="1B1EC8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353065">
    <w:abstractNumId w:val="0"/>
  </w:num>
  <w:num w:numId="2" w16cid:durableId="259991616">
    <w:abstractNumId w:val="1"/>
  </w:num>
  <w:num w:numId="3" w16cid:durableId="862136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69"/>
    <w:rsid w:val="000733A8"/>
    <w:rsid w:val="0007601A"/>
    <w:rsid w:val="000F0548"/>
    <w:rsid w:val="001314F3"/>
    <w:rsid w:val="001635B6"/>
    <w:rsid w:val="001927B8"/>
    <w:rsid w:val="00220C09"/>
    <w:rsid w:val="00276B6A"/>
    <w:rsid w:val="00286A4F"/>
    <w:rsid w:val="002A1822"/>
    <w:rsid w:val="003540B4"/>
    <w:rsid w:val="0036109B"/>
    <w:rsid w:val="003A7EE8"/>
    <w:rsid w:val="003B2C77"/>
    <w:rsid w:val="004A5034"/>
    <w:rsid w:val="006F2326"/>
    <w:rsid w:val="00724A92"/>
    <w:rsid w:val="008150FC"/>
    <w:rsid w:val="008727D5"/>
    <w:rsid w:val="00911171"/>
    <w:rsid w:val="00911B5C"/>
    <w:rsid w:val="00997101"/>
    <w:rsid w:val="00B07BBA"/>
    <w:rsid w:val="00BA53FB"/>
    <w:rsid w:val="00BD3CB2"/>
    <w:rsid w:val="00CB4400"/>
    <w:rsid w:val="00D76CDE"/>
    <w:rsid w:val="00D90792"/>
    <w:rsid w:val="00D9419D"/>
    <w:rsid w:val="00DA7969"/>
    <w:rsid w:val="00F0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A488"/>
  <w15:chartTrackingRefBased/>
  <w15:docId w15:val="{DA1C701A-418B-42F1-81AA-2C16639D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Skelton</dc:creator>
  <cp:keywords/>
  <dc:description/>
  <cp:lastModifiedBy>Anne Skelton</cp:lastModifiedBy>
  <cp:revision>3</cp:revision>
  <cp:lastPrinted>2024-12-09T07:57:00Z</cp:lastPrinted>
  <dcterms:created xsi:type="dcterms:W3CDTF">2024-12-09T10:38:00Z</dcterms:created>
  <dcterms:modified xsi:type="dcterms:W3CDTF">2024-12-09T10:39:00Z</dcterms:modified>
</cp:coreProperties>
</file>